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FEF" w:rsidRPr="00D633F6" w:rsidRDefault="000F3CBE" w:rsidP="00D633F6">
      <w:pPr>
        <w:pStyle w:val="ConsPlusNormal"/>
        <w:jc w:val="center"/>
        <w:rPr>
          <w:b/>
          <w:sz w:val="18"/>
          <w:szCs w:val="18"/>
        </w:rPr>
      </w:pPr>
      <w:r w:rsidRPr="00D633F6">
        <w:rPr>
          <w:b/>
          <w:sz w:val="18"/>
          <w:szCs w:val="18"/>
        </w:rPr>
        <w:t>РЕШЕНИЕ СОБСТВЕННИКА</w:t>
      </w:r>
      <w:r w:rsidR="00D65FEF" w:rsidRPr="00D633F6">
        <w:rPr>
          <w:b/>
          <w:sz w:val="18"/>
          <w:szCs w:val="18"/>
        </w:rPr>
        <w:t xml:space="preserve"> </w:t>
      </w:r>
      <w:r w:rsidRPr="00D633F6">
        <w:rPr>
          <w:b/>
          <w:sz w:val="18"/>
          <w:szCs w:val="18"/>
        </w:rPr>
        <w:t>(ОВ) ПОМЕЩЕНИЯ, ПРИНЯТОЕ НА ВНЕОЧЕРЕДНОМ</w:t>
      </w:r>
      <w:r w:rsidR="00D65FEF" w:rsidRPr="00D633F6">
        <w:rPr>
          <w:b/>
          <w:sz w:val="18"/>
          <w:szCs w:val="18"/>
        </w:rPr>
        <w:t xml:space="preserve"> ОБЩЕМ СОБРАНИИ</w:t>
      </w:r>
    </w:p>
    <w:p w:rsidR="00D65FEF" w:rsidRPr="00D633F6" w:rsidRDefault="00267A0D" w:rsidP="00D633F6">
      <w:pPr>
        <w:pStyle w:val="ConsPlusNormal"/>
        <w:jc w:val="center"/>
        <w:rPr>
          <w:b/>
          <w:sz w:val="18"/>
          <w:szCs w:val="18"/>
        </w:rPr>
      </w:pPr>
      <w:r w:rsidRPr="00D633F6">
        <w:rPr>
          <w:b/>
          <w:sz w:val="18"/>
          <w:szCs w:val="18"/>
        </w:rPr>
        <w:t>СОБСТВЕННИКОВ ПОМЕЩЕНИЙ В МНОГОКВАРТИРНО</w:t>
      </w:r>
      <w:r w:rsidR="00D65FEF" w:rsidRPr="00D633F6">
        <w:rPr>
          <w:b/>
          <w:sz w:val="18"/>
          <w:szCs w:val="18"/>
        </w:rPr>
        <w:t>М ДОМЕ РАСПОЛОЖЕННОМ ПО АДРЕСУ:</w:t>
      </w:r>
    </w:p>
    <w:p w:rsidR="000F3CBE" w:rsidRPr="00D633F6" w:rsidRDefault="00267A0D" w:rsidP="00D633F6">
      <w:pPr>
        <w:pStyle w:val="ConsPlusNormal"/>
        <w:jc w:val="center"/>
        <w:rPr>
          <w:b/>
          <w:sz w:val="18"/>
          <w:szCs w:val="18"/>
        </w:rPr>
      </w:pPr>
      <w:r w:rsidRPr="00D633F6">
        <w:rPr>
          <w:b/>
          <w:sz w:val="18"/>
          <w:szCs w:val="18"/>
        </w:rPr>
        <w:t>САНКТ-ПЕТЕРБУРГ, ПОС. ШУШАРЫ, ПРОСПЕКТ НОВГОРОДСКИЙ, Д. 7, КОРП. 2, ЛИТ. А</w:t>
      </w:r>
    </w:p>
    <w:p w:rsidR="00903A93" w:rsidRPr="00D633F6" w:rsidRDefault="00903A93" w:rsidP="00D633F6">
      <w:pPr>
        <w:pStyle w:val="ConsPlusNormal"/>
        <w:ind w:firstLine="540"/>
        <w:jc w:val="both"/>
        <w:rPr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7196"/>
      </w:tblGrid>
      <w:tr w:rsidR="00267A0D" w:rsidRPr="00D633F6" w:rsidTr="00CA0D21">
        <w:tc>
          <w:tcPr>
            <w:tcW w:w="3227" w:type="dxa"/>
          </w:tcPr>
          <w:p w:rsidR="00267A0D" w:rsidRPr="00D633F6" w:rsidRDefault="00267A0D" w:rsidP="00D633F6">
            <w:pPr>
              <w:pStyle w:val="ConsPlusNormal"/>
              <w:jc w:val="both"/>
              <w:rPr>
                <w:sz w:val="18"/>
                <w:szCs w:val="18"/>
              </w:rPr>
            </w:pPr>
            <w:r w:rsidRPr="00D633F6">
              <w:rPr>
                <w:sz w:val="18"/>
                <w:szCs w:val="18"/>
              </w:rPr>
              <w:t>ФОРМА ГОЛОСОВАНИЯ:</w:t>
            </w:r>
          </w:p>
        </w:tc>
        <w:tc>
          <w:tcPr>
            <w:tcW w:w="7196" w:type="dxa"/>
          </w:tcPr>
          <w:p w:rsidR="00267A0D" w:rsidRPr="00D633F6" w:rsidRDefault="00127BBF" w:rsidP="00D633F6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ЗАОЧНОЕ ГОЛОСОВАНИЕ (ОПРОСНЫМ ПУТЁМ)</w:t>
            </w:r>
          </w:p>
        </w:tc>
      </w:tr>
      <w:tr w:rsidR="00267A0D" w:rsidRPr="00D633F6" w:rsidTr="00CA0D21">
        <w:tc>
          <w:tcPr>
            <w:tcW w:w="3227" w:type="dxa"/>
          </w:tcPr>
          <w:p w:rsidR="00267A0D" w:rsidRPr="00D633F6" w:rsidRDefault="00267A0D" w:rsidP="00D633F6">
            <w:pPr>
              <w:pStyle w:val="ConsPlusNormal"/>
              <w:jc w:val="both"/>
              <w:rPr>
                <w:sz w:val="18"/>
                <w:szCs w:val="18"/>
              </w:rPr>
            </w:pPr>
            <w:r w:rsidRPr="00D633F6">
              <w:rPr>
                <w:sz w:val="18"/>
                <w:szCs w:val="18"/>
              </w:rPr>
              <w:t>ИНИЦИАТОР СОБРАНИЯ:</w:t>
            </w:r>
          </w:p>
        </w:tc>
        <w:tc>
          <w:tcPr>
            <w:tcW w:w="7196" w:type="dxa"/>
          </w:tcPr>
          <w:p w:rsidR="00267A0D" w:rsidRPr="00D633F6" w:rsidRDefault="00871E3C" w:rsidP="00D633F6">
            <w:pPr>
              <w:pStyle w:val="ConsPlusNormal"/>
              <w:rPr>
                <w:sz w:val="18"/>
                <w:szCs w:val="18"/>
              </w:rPr>
            </w:pPr>
            <w:r w:rsidRPr="00D633F6">
              <w:rPr>
                <w:sz w:val="18"/>
                <w:szCs w:val="18"/>
              </w:rPr>
              <w:t>АБРОСИМОВА АЛЕВТИНА АЛЕКСАНДРОВНА КВ. 165</w:t>
            </w:r>
          </w:p>
        </w:tc>
      </w:tr>
      <w:tr w:rsidR="00267A0D" w:rsidRPr="00D633F6" w:rsidTr="00CA0D21">
        <w:tc>
          <w:tcPr>
            <w:tcW w:w="3227" w:type="dxa"/>
          </w:tcPr>
          <w:p w:rsidR="00267A0D" w:rsidRPr="00D633F6" w:rsidRDefault="00FE0409" w:rsidP="00D633F6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НАЧАЛО</w:t>
            </w:r>
            <w:bookmarkStart w:id="0" w:name="_GoBack"/>
            <w:bookmarkEnd w:id="0"/>
            <w:r w:rsidR="00267A0D" w:rsidRPr="00D633F6">
              <w:rPr>
                <w:sz w:val="18"/>
                <w:szCs w:val="18"/>
              </w:rPr>
              <w:t xml:space="preserve"> СОБРАНИЯ:</w:t>
            </w:r>
          </w:p>
        </w:tc>
        <w:tc>
          <w:tcPr>
            <w:tcW w:w="7196" w:type="dxa"/>
          </w:tcPr>
          <w:p w:rsidR="00267A0D" w:rsidRPr="00D633F6" w:rsidRDefault="00871E3C" w:rsidP="007D0F79">
            <w:pPr>
              <w:pStyle w:val="ConsPlusNormal"/>
              <w:jc w:val="both"/>
              <w:rPr>
                <w:sz w:val="18"/>
                <w:szCs w:val="18"/>
              </w:rPr>
            </w:pPr>
            <w:r w:rsidRPr="00D633F6">
              <w:rPr>
                <w:sz w:val="18"/>
                <w:szCs w:val="18"/>
              </w:rPr>
              <w:t>С 1</w:t>
            </w:r>
            <w:r w:rsidR="007D0F79">
              <w:rPr>
                <w:sz w:val="18"/>
                <w:szCs w:val="18"/>
              </w:rPr>
              <w:t>1</w:t>
            </w:r>
            <w:r w:rsidRPr="00D633F6">
              <w:rPr>
                <w:sz w:val="18"/>
                <w:szCs w:val="18"/>
              </w:rPr>
              <w:t xml:space="preserve">:00 </w:t>
            </w:r>
            <w:r w:rsidR="007D0F79">
              <w:rPr>
                <w:sz w:val="18"/>
                <w:szCs w:val="18"/>
              </w:rPr>
              <w:t>17</w:t>
            </w:r>
            <w:r w:rsidRPr="00D633F6">
              <w:rPr>
                <w:sz w:val="18"/>
                <w:szCs w:val="18"/>
              </w:rPr>
              <w:t xml:space="preserve"> МАРТА 2025 ГОДА</w:t>
            </w:r>
          </w:p>
        </w:tc>
      </w:tr>
      <w:tr w:rsidR="00267A0D" w:rsidRPr="00D633F6" w:rsidTr="00CA0D21">
        <w:tc>
          <w:tcPr>
            <w:tcW w:w="3227" w:type="dxa"/>
          </w:tcPr>
          <w:p w:rsidR="00267A0D" w:rsidRPr="00D633F6" w:rsidRDefault="007D0F79" w:rsidP="00A70344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МЕСТО ПРИЁМА РЕШЕНИЙ (БЮЛЛЕТЕНЕЙ) СОБСТВЕННИКОВ</w:t>
            </w:r>
            <w:r w:rsidR="00267A0D" w:rsidRPr="00D633F6">
              <w:rPr>
                <w:sz w:val="18"/>
                <w:szCs w:val="18"/>
              </w:rPr>
              <w:t>:</w:t>
            </w:r>
          </w:p>
        </w:tc>
        <w:tc>
          <w:tcPr>
            <w:tcW w:w="7196" w:type="dxa"/>
          </w:tcPr>
          <w:p w:rsidR="00267A0D" w:rsidRPr="00D633F6" w:rsidRDefault="00871E3C" w:rsidP="007D0F79">
            <w:pPr>
              <w:pStyle w:val="ConsPlusNormal"/>
              <w:jc w:val="both"/>
              <w:rPr>
                <w:sz w:val="16"/>
                <w:szCs w:val="16"/>
              </w:rPr>
            </w:pPr>
            <w:r w:rsidRPr="00D633F6">
              <w:rPr>
                <w:color w:val="000000"/>
                <w:sz w:val="16"/>
                <w:szCs w:val="16"/>
              </w:rPr>
              <w:t>В офисе ООО «УК «Охта» по адресу: Санкт-Петербург, пос. Шушары, пр. Новгородский, д. 6, лит. А, пятый подъезд, код домофона «650»</w:t>
            </w:r>
            <w:r w:rsidR="00B01655" w:rsidRPr="00D633F6">
              <w:rPr>
                <w:color w:val="000000"/>
                <w:sz w:val="16"/>
                <w:szCs w:val="16"/>
              </w:rPr>
              <w:t xml:space="preserve"> можно получить все материалы по повест</w:t>
            </w:r>
            <w:r w:rsidR="007D0F79">
              <w:rPr>
                <w:color w:val="000000"/>
                <w:sz w:val="16"/>
                <w:szCs w:val="16"/>
              </w:rPr>
              <w:t>ке дня и передать инициатору</w:t>
            </w:r>
            <w:r w:rsidR="00B01655" w:rsidRPr="00D633F6">
              <w:rPr>
                <w:color w:val="000000"/>
                <w:sz w:val="16"/>
                <w:szCs w:val="16"/>
              </w:rPr>
              <w:t xml:space="preserve"> собра</w:t>
            </w:r>
            <w:r w:rsidR="007D0F79">
              <w:rPr>
                <w:color w:val="000000"/>
                <w:sz w:val="16"/>
                <w:szCs w:val="16"/>
              </w:rPr>
              <w:t>ния бюллетень в бумажном виде</w:t>
            </w:r>
            <w:r w:rsidR="007D0F79" w:rsidRPr="007D0F79">
              <w:rPr>
                <w:color w:val="000000"/>
                <w:sz w:val="16"/>
                <w:szCs w:val="16"/>
              </w:rPr>
              <w:t>. В связи с наличием круглосуточной диспетчерской службы в ООО «УК «Охта», сдать заполненный бюллетень можно в любое время суток.</w:t>
            </w:r>
          </w:p>
        </w:tc>
      </w:tr>
      <w:tr w:rsidR="00267A0D" w:rsidRPr="00D633F6" w:rsidTr="00CA0D21">
        <w:tc>
          <w:tcPr>
            <w:tcW w:w="3227" w:type="dxa"/>
          </w:tcPr>
          <w:p w:rsidR="00364C1B" w:rsidRDefault="00267A0D" w:rsidP="00364C1B">
            <w:pPr>
              <w:pStyle w:val="ConsPlusNormal"/>
              <w:rPr>
                <w:sz w:val="18"/>
                <w:szCs w:val="18"/>
              </w:rPr>
            </w:pPr>
            <w:r w:rsidRPr="00D633F6">
              <w:rPr>
                <w:sz w:val="18"/>
                <w:szCs w:val="18"/>
              </w:rPr>
              <w:t xml:space="preserve">ДАТА ОКОНЧАНИЯ </w:t>
            </w:r>
          </w:p>
          <w:p w:rsidR="00267A0D" w:rsidRPr="00D633F6" w:rsidRDefault="00267A0D" w:rsidP="00364C1B">
            <w:pPr>
              <w:pStyle w:val="ConsPlusNormal"/>
              <w:rPr>
                <w:sz w:val="18"/>
                <w:szCs w:val="18"/>
              </w:rPr>
            </w:pPr>
            <w:r w:rsidRPr="00D633F6">
              <w:rPr>
                <w:sz w:val="18"/>
                <w:szCs w:val="18"/>
              </w:rPr>
              <w:t>СБОРА РЕШЕНИЙ:</w:t>
            </w:r>
          </w:p>
        </w:tc>
        <w:tc>
          <w:tcPr>
            <w:tcW w:w="7196" w:type="dxa"/>
          </w:tcPr>
          <w:p w:rsidR="00267A0D" w:rsidRPr="00D633F6" w:rsidRDefault="007D0F79" w:rsidP="007D0F79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  <w:r w:rsidR="00871E3C" w:rsidRPr="00D633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МАЯ</w:t>
            </w:r>
            <w:r w:rsidR="00871E3C" w:rsidRPr="00D633F6">
              <w:rPr>
                <w:sz w:val="18"/>
                <w:szCs w:val="18"/>
              </w:rPr>
              <w:t xml:space="preserve"> 2025 ГОДА (ДО 1</w:t>
            </w:r>
            <w:r>
              <w:rPr>
                <w:sz w:val="18"/>
                <w:szCs w:val="18"/>
              </w:rPr>
              <w:t>1</w:t>
            </w:r>
            <w:r w:rsidR="00871E3C" w:rsidRPr="00D633F6">
              <w:rPr>
                <w:sz w:val="18"/>
                <w:szCs w:val="18"/>
              </w:rPr>
              <w:t>:00)</w:t>
            </w:r>
          </w:p>
        </w:tc>
      </w:tr>
      <w:tr w:rsidR="00267A0D" w:rsidRPr="00D633F6" w:rsidTr="00CA0D21">
        <w:tc>
          <w:tcPr>
            <w:tcW w:w="3227" w:type="dxa"/>
          </w:tcPr>
          <w:p w:rsidR="00267A0D" w:rsidRPr="00D633F6" w:rsidRDefault="00267A0D" w:rsidP="00D633F6">
            <w:pPr>
              <w:pStyle w:val="ConsPlusNormal"/>
              <w:jc w:val="both"/>
              <w:rPr>
                <w:sz w:val="18"/>
                <w:szCs w:val="18"/>
              </w:rPr>
            </w:pPr>
            <w:r w:rsidRPr="00D633F6">
              <w:rPr>
                <w:sz w:val="18"/>
                <w:szCs w:val="18"/>
              </w:rPr>
              <w:t>ПОДСЧЕТ ГОЛОСОВ:</w:t>
            </w:r>
          </w:p>
        </w:tc>
        <w:tc>
          <w:tcPr>
            <w:tcW w:w="7196" w:type="dxa"/>
          </w:tcPr>
          <w:p w:rsidR="00267A0D" w:rsidRPr="00D633F6" w:rsidRDefault="00B01655" w:rsidP="00377DD0">
            <w:pPr>
              <w:pStyle w:val="ConsPlusNormal"/>
              <w:rPr>
                <w:sz w:val="18"/>
                <w:szCs w:val="18"/>
              </w:rPr>
            </w:pPr>
            <w:r w:rsidRPr="00D633F6">
              <w:rPr>
                <w:sz w:val="18"/>
                <w:szCs w:val="18"/>
              </w:rPr>
              <w:t>ПОСЛЕ ЗАВЕРШЕНИЯ СБОРА РЕШЕНИЙ, БУДЕТ ПРОИЗВЕДЕН ПОДСЧЁТ ГОЛОСОВ И СФОРМИРОВАН ПРОТОКОЛ</w:t>
            </w:r>
          </w:p>
        </w:tc>
      </w:tr>
    </w:tbl>
    <w:p w:rsidR="00267A0D" w:rsidRPr="00D633F6" w:rsidRDefault="00267A0D" w:rsidP="00D633F6">
      <w:pPr>
        <w:pStyle w:val="ConsPlusNormal"/>
        <w:ind w:firstLine="540"/>
        <w:jc w:val="both"/>
        <w:rPr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920"/>
      </w:tblGrid>
      <w:tr w:rsidR="00267A0D" w:rsidRPr="00D633F6" w:rsidTr="009F767A">
        <w:tc>
          <w:tcPr>
            <w:tcW w:w="10423" w:type="dxa"/>
            <w:gridSpan w:val="2"/>
          </w:tcPr>
          <w:p w:rsidR="00267A0D" w:rsidRPr="00AE3DE8" w:rsidRDefault="00267A0D" w:rsidP="00D633F6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AE3DE8">
              <w:rPr>
                <w:b/>
                <w:sz w:val="18"/>
                <w:szCs w:val="18"/>
              </w:rPr>
              <w:t>СОБСТВЕННИК ПОМЕЩЕНИЯ И (ИЛИ) ЕГО ПРЕДСТАВИТЕЛЬ:</w:t>
            </w:r>
          </w:p>
        </w:tc>
      </w:tr>
      <w:tr w:rsidR="00267A0D" w:rsidRPr="00D633F6" w:rsidTr="009F767A">
        <w:tc>
          <w:tcPr>
            <w:tcW w:w="10423" w:type="dxa"/>
            <w:gridSpan w:val="2"/>
            <w:tcBorders>
              <w:bottom w:val="single" w:sz="4" w:space="0" w:color="auto"/>
            </w:tcBorders>
          </w:tcPr>
          <w:p w:rsidR="00267A0D" w:rsidRPr="00D633F6" w:rsidRDefault="00267A0D" w:rsidP="00D633F6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267A0D" w:rsidRPr="00D633F6" w:rsidTr="009F767A">
        <w:tc>
          <w:tcPr>
            <w:tcW w:w="10423" w:type="dxa"/>
            <w:gridSpan w:val="2"/>
            <w:tcBorders>
              <w:top w:val="single" w:sz="4" w:space="0" w:color="auto"/>
            </w:tcBorders>
          </w:tcPr>
          <w:p w:rsidR="00247801" w:rsidRDefault="00267A0D" w:rsidP="00247801">
            <w:pPr>
              <w:pStyle w:val="ConsPlusNormal"/>
              <w:jc w:val="center"/>
              <w:rPr>
                <w:sz w:val="18"/>
                <w:szCs w:val="18"/>
              </w:rPr>
            </w:pPr>
            <w:r w:rsidRPr="00B4372C">
              <w:rPr>
                <w:b/>
                <w:sz w:val="18"/>
                <w:szCs w:val="18"/>
              </w:rPr>
              <w:t>Ф.И.О.</w:t>
            </w:r>
            <w:r w:rsidRPr="00D633F6">
              <w:rPr>
                <w:sz w:val="18"/>
                <w:szCs w:val="18"/>
              </w:rPr>
              <w:t xml:space="preserve">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0197"/>
            </w:tblGrid>
            <w:tr w:rsidR="00247801" w:rsidTr="00247801">
              <w:tc>
                <w:tcPr>
                  <w:tcW w:w="101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247801" w:rsidRDefault="00247801" w:rsidP="00247801">
                  <w:pPr>
                    <w:pStyle w:val="ConsPlusNormal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47801" w:rsidRDefault="0097318F" w:rsidP="0097318F">
            <w:pPr>
              <w:pStyle w:val="ConsPlusNormal"/>
              <w:jc w:val="center"/>
              <w:rPr>
                <w:sz w:val="18"/>
                <w:szCs w:val="18"/>
              </w:rPr>
            </w:pPr>
            <w:r w:rsidRPr="00D633F6">
              <w:rPr>
                <w:sz w:val="18"/>
                <w:szCs w:val="18"/>
              </w:rPr>
              <w:t>СНИЛС</w:t>
            </w:r>
            <w:r>
              <w:rPr>
                <w:sz w:val="18"/>
                <w:szCs w:val="18"/>
              </w:rPr>
              <w:t xml:space="preserve"> ИЛИ</w:t>
            </w:r>
            <w:r w:rsidRPr="00D633F6">
              <w:rPr>
                <w:sz w:val="18"/>
                <w:szCs w:val="18"/>
              </w:rPr>
              <w:t xml:space="preserve"> РЕКВИЗИТЫ ДОКУМЕНТА УДОСТОВЕРЯЮЩЕГО ЛИЧНОСТЬ (ВИД ДОКУМЕНТА, СЕРИЯ, НОМЕР)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0197"/>
            </w:tblGrid>
            <w:tr w:rsidR="0097318F" w:rsidTr="0097318F">
              <w:tc>
                <w:tcPr>
                  <w:tcW w:w="101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7318F" w:rsidRDefault="0097318F" w:rsidP="0097318F">
                  <w:pPr>
                    <w:pStyle w:val="ConsPlusNormal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267A0D" w:rsidRPr="00D633F6" w:rsidRDefault="00F03CCB" w:rsidP="00D633F6">
            <w:pPr>
              <w:pStyle w:val="ConsPlusNormal"/>
              <w:jc w:val="center"/>
              <w:rPr>
                <w:sz w:val="18"/>
                <w:szCs w:val="18"/>
              </w:rPr>
            </w:pPr>
            <w:r w:rsidRPr="00D633F6">
              <w:rPr>
                <w:sz w:val="18"/>
                <w:szCs w:val="18"/>
              </w:rPr>
              <w:t xml:space="preserve"> В СЛУЧАЕ, ЕСЛИ ГОЛОСУЕТ ПРЕДСТАВИТЕЛЬ, РЕКВИЗИТЫ ДОКУМЕНТА ПОДТВЕРЖДАЮЩЕГО ПОЛНОМОЧИЯ</w:t>
            </w:r>
            <w:r w:rsidR="00267A0D" w:rsidRPr="00D633F6">
              <w:rPr>
                <w:sz w:val="18"/>
                <w:szCs w:val="18"/>
              </w:rPr>
              <w:t>)</w:t>
            </w:r>
          </w:p>
        </w:tc>
      </w:tr>
      <w:tr w:rsidR="009F767A" w:rsidRPr="00D633F6" w:rsidTr="009F767A">
        <w:tc>
          <w:tcPr>
            <w:tcW w:w="10423" w:type="dxa"/>
            <w:gridSpan w:val="2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0197"/>
            </w:tblGrid>
            <w:tr w:rsidR="0036093C" w:rsidTr="0036093C">
              <w:tc>
                <w:tcPr>
                  <w:tcW w:w="1019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36093C" w:rsidRDefault="0036093C" w:rsidP="00D633F6">
                  <w:pPr>
                    <w:pStyle w:val="ConsPlusNormal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F767A" w:rsidRPr="00D633F6" w:rsidRDefault="009F767A" w:rsidP="00D633F6">
            <w:pPr>
              <w:pStyle w:val="ConsPlusNormal"/>
              <w:jc w:val="center"/>
              <w:rPr>
                <w:sz w:val="18"/>
                <w:szCs w:val="18"/>
              </w:rPr>
            </w:pPr>
          </w:p>
        </w:tc>
      </w:tr>
      <w:tr w:rsidR="00712F3C" w:rsidRPr="00D633F6" w:rsidTr="008523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12F3C" w:rsidRPr="00D633F6" w:rsidRDefault="00712F3C" w:rsidP="00D633F6">
            <w:pPr>
              <w:pStyle w:val="ConsPlusNormal"/>
              <w:jc w:val="both"/>
              <w:rPr>
                <w:sz w:val="18"/>
                <w:szCs w:val="18"/>
              </w:rPr>
            </w:pPr>
            <w:r w:rsidRPr="00D633F6">
              <w:rPr>
                <w:sz w:val="18"/>
                <w:szCs w:val="18"/>
              </w:rPr>
              <w:t>НОМЕР ЖИЛОГО ПОМЕЩЕНИЯ: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12F3C" w:rsidRPr="00D633F6" w:rsidRDefault="00712F3C" w:rsidP="00D633F6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712F3C" w:rsidRPr="00D633F6" w:rsidTr="008523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12F3C" w:rsidRPr="00D633F6" w:rsidRDefault="00712F3C" w:rsidP="00D633F6">
            <w:pPr>
              <w:pStyle w:val="ConsPlusNormal"/>
              <w:jc w:val="both"/>
              <w:rPr>
                <w:sz w:val="18"/>
                <w:szCs w:val="18"/>
              </w:rPr>
            </w:pPr>
            <w:r w:rsidRPr="00D633F6">
              <w:rPr>
                <w:sz w:val="18"/>
                <w:szCs w:val="18"/>
              </w:rPr>
              <w:t>ОБЩАЯ ПЛОЩАДЬ ПОМЕЩЕНИЯ: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12F3C" w:rsidRPr="00D633F6" w:rsidRDefault="00712F3C" w:rsidP="00D633F6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AE0B32" w:rsidRPr="00D633F6" w:rsidTr="008523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E0B32" w:rsidRPr="00D633F6" w:rsidRDefault="00AE0B32" w:rsidP="00D633F6">
            <w:pPr>
              <w:pStyle w:val="ConsPlusNormal"/>
              <w:jc w:val="both"/>
              <w:rPr>
                <w:sz w:val="18"/>
                <w:szCs w:val="18"/>
              </w:rPr>
            </w:pPr>
            <w:r w:rsidRPr="00D633F6">
              <w:rPr>
                <w:sz w:val="18"/>
                <w:szCs w:val="18"/>
              </w:rPr>
              <w:t>ДОЛЯ В ПРАВЕ СОБСТВЕННОСТИ: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B32" w:rsidRPr="00D633F6" w:rsidRDefault="00AE0B32" w:rsidP="00D633F6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AE0B32" w:rsidRPr="00D633F6" w:rsidTr="008523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AE0B32" w:rsidRPr="00D633F6" w:rsidRDefault="00D20F2B" w:rsidP="00D633F6">
            <w:pPr>
              <w:pStyle w:val="ConsPlusNormal"/>
              <w:jc w:val="both"/>
              <w:rPr>
                <w:sz w:val="18"/>
                <w:szCs w:val="18"/>
              </w:rPr>
            </w:pPr>
            <w:r w:rsidRPr="00D633F6">
              <w:rPr>
                <w:sz w:val="18"/>
                <w:szCs w:val="18"/>
              </w:rPr>
              <w:t>КОЛИЧЕСТВО ГОЛОСОВ СОБСТВЕННИКА: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E0B32" w:rsidRPr="00D633F6" w:rsidRDefault="00AE0B32" w:rsidP="00D633F6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751608" w:rsidRPr="00D633F6" w:rsidTr="0085238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751608" w:rsidRPr="00D633F6" w:rsidRDefault="00751608" w:rsidP="00AE58FC">
            <w:pPr>
              <w:pStyle w:val="ConsPlusNormal"/>
              <w:rPr>
                <w:sz w:val="18"/>
                <w:szCs w:val="18"/>
              </w:rPr>
            </w:pPr>
            <w:r w:rsidRPr="00D633F6">
              <w:rPr>
                <w:sz w:val="18"/>
                <w:szCs w:val="18"/>
              </w:rPr>
              <w:t>НОМЕР ТЕЛЕФОНА ИЛИ ЭЛЕКТРОННЫЙ АДРЕС (</w:t>
            </w:r>
            <w:r w:rsidRPr="00AE58FC">
              <w:rPr>
                <w:sz w:val="18"/>
                <w:szCs w:val="18"/>
              </w:rPr>
              <w:t>ПРЕДОСТАВЛЯЕТСЯ С СОГЛАСИЯ СОБСТВЕННИКА В ЦЕЛЯХ ИНФОРМИРОВАНИЯ</w:t>
            </w:r>
            <w:r w:rsidRPr="00D633F6">
              <w:rPr>
                <w:sz w:val="18"/>
                <w:szCs w:val="18"/>
              </w:rPr>
              <w:t>):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51608" w:rsidRPr="00D633F6" w:rsidRDefault="00751608" w:rsidP="00D633F6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</w:tbl>
    <w:p w:rsidR="00903A93" w:rsidRPr="00D633F6" w:rsidRDefault="005E7056" w:rsidP="00D633F6">
      <w:pPr>
        <w:pStyle w:val="ConsPlusNormal"/>
        <w:spacing w:before="240"/>
        <w:ind w:firstLine="540"/>
        <w:jc w:val="both"/>
        <w:rPr>
          <w:sz w:val="18"/>
          <w:szCs w:val="18"/>
        </w:rPr>
      </w:pPr>
      <w:r w:rsidRPr="00D633F6">
        <w:rPr>
          <w:sz w:val="18"/>
          <w:szCs w:val="18"/>
        </w:rPr>
        <w:t>Реквизиты документа, подтверждающего право собст</w:t>
      </w:r>
      <w:r w:rsidR="00F03CCB" w:rsidRPr="00D633F6">
        <w:rPr>
          <w:sz w:val="18"/>
          <w:szCs w:val="18"/>
        </w:rPr>
        <w:t>венности: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3"/>
      </w:tblGrid>
      <w:tr w:rsidR="00F03CCB" w:rsidRPr="00D633F6" w:rsidTr="000328A1">
        <w:tc>
          <w:tcPr>
            <w:tcW w:w="10423" w:type="dxa"/>
            <w:tcBorders>
              <w:bottom w:val="single" w:sz="4" w:space="0" w:color="auto"/>
            </w:tcBorders>
          </w:tcPr>
          <w:p w:rsidR="00F03CCB" w:rsidRPr="00D633F6" w:rsidRDefault="00F03CCB" w:rsidP="00D633F6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</w:tbl>
    <w:p w:rsidR="00E8534C" w:rsidRDefault="00E8534C" w:rsidP="00D633F6">
      <w:pPr>
        <w:pStyle w:val="ConsPlusNormal"/>
        <w:ind w:firstLine="540"/>
        <w:jc w:val="center"/>
        <w:rPr>
          <w:b/>
          <w:sz w:val="18"/>
          <w:szCs w:val="18"/>
        </w:rPr>
      </w:pPr>
    </w:p>
    <w:p w:rsidR="00AB6DE2" w:rsidRDefault="005E7056" w:rsidP="00D633F6">
      <w:pPr>
        <w:pStyle w:val="ConsPlusNormal"/>
        <w:ind w:firstLine="540"/>
        <w:jc w:val="center"/>
        <w:rPr>
          <w:b/>
          <w:sz w:val="18"/>
          <w:szCs w:val="18"/>
        </w:rPr>
      </w:pPr>
      <w:r w:rsidRPr="00D633F6">
        <w:rPr>
          <w:b/>
          <w:sz w:val="18"/>
          <w:szCs w:val="18"/>
        </w:rPr>
        <w:t xml:space="preserve">Внимание! Для голосования выбрать только один вариант голосования и </w:t>
      </w:r>
      <w:r w:rsidR="00AB6DE2">
        <w:rPr>
          <w:b/>
          <w:sz w:val="18"/>
          <w:szCs w:val="18"/>
        </w:rPr>
        <w:t>отметить его знаком "V".</w:t>
      </w:r>
    </w:p>
    <w:p w:rsidR="00903A93" w:rsidRPr="00D633F6" w:rsidRDefault="005E7056" w:rsidP="00D633F6">
      <w:pPr>
        <w:pStyle w:val="ConsPlusNormal"/>
        <w:ind w:firstLine="540"/>
        <w:jc w:val="center"/>
        <w:rPr>
          <w:b/>
          <w:sz w:val="18"/>
          <w:szCs w:val="18"/>
        </w:rPr>
      </w:pPr>
      <w:r w:rsidRPr="00D633F6">
        <w:rPr>
          <w:b/>
          <w:sz w:val="18"/>
          <w:szCs w:val="18"/>
        </w:rPr>
        <w:t>Отметка нескольких вариантов из альтернативных приведет к признанию результата голосования по данному вопросу недействительным.</w:t>
      </w:r>
      <w:r w:rsidR="00AB6DE2">
        <w:rPr>
          <w:b/>
          <w:sz w:val="18"/>
          <w:szCs w:val="18"/>
        </w:rPr>
        <w:t xml:space="preserve"> </w:t>
      </w:r>
      <w:r w:rsidR="001D6450" w:rsidRPr="00D633F6">
        <w:rPr>
          <w:b/>
          <w:sz w:val="18"/>
          <w:szCs w:val="18"/>
        </w:rPr>
        <w:t>Не допускаются исправления и заполнение карандашом или ручкой с чёрной пастой.</w:t>
      </w:r>
    </w:p>
    <w:p w:rsidR="00170F56" w:rsidRPr="00D633F6" w:rsidRDefault="00170F56" w:rsidP="00D633F6">
      <w:pPr>
        <w:pStyle w:val="ConsPlusNormal"/>
        <w:ind w:firstLine="540"/>
        <w:jc w:val="center"/>
        <w:rPr>
          <w:b/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7"/>
        <w:gridCol w:w="6195"/>
        <w:gridCol w:w="1268"/>
        <w:gridCol w:w="992"/>
        <w:gridCol w:w="1627"/>
      </w:tblGrid>
      <w:tr w:rsidR="00170F56" w:rsidRPr="00D633F6" w:rsidTr="00085382">
        <w:tc>
          <w:tcPr>
            <w:tcW w:w="397" w:type="dxa"/>
          </w:tcPr>
          <w:p w:rsidR="00170F56" w:rsidRPr="00D633F6" w:rsidRDefault="00170F56" w:rsidP="00D633F6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633F6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6195" w:type="dxa"/>
          </w:tcPr>
          <w:p w:rsidR="00170F56" w:rsidRPr="00D633F6" w:rsidRDefault="00F97FE3" w:rsidP="00D633F6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633F6">
              <w:rPr>
                <w:b/>
                <w:sz w:val="18"/>
                <w:szCs w:val="18"/>
              </w:rPr>
              <w:t>РЕШЕНИЯ</w:t>
            </w:r>
            <w:r w:rsidR="00170F56" w:rsidRPr="00D633F6">
              <w:rPr>
                <w:b/>
                <w:sz w:val="18"/>
                <w:szCs w:val="18"/>
              </w:rPr>
              <w:t xml:space="preserve"> ПО ВОПРОСАМ ПОВЕСТКИ ДНЯ:</w:t>
            </w:r>
          </w:p>
        </w:tc>
        <w:tc>
          <w:tcPr>
            <w:tcW w:w="1268" w:type="dxa"/>
          </w:tcPr>
          <w:p w:rsidR="00170F56" w:rsidRPr="00D633F6" w:rsidRDefault="00170F56" w:rsidP="00D633F6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633F6">
              <w:rPr>
                <w:b/>
                <w:sz w:val="18"/>
                <w:szCs w:val="18"/>
              </w:rPr>
              <w:t>ЗА</w:t>
            </w:r>
          </w:p>
        </w:tc>
        <w:tc>
          <w:tcPr>
            <w:tcW w:w="992" w:type="dxa"/>
          </w:tcPr>
          <w:p w:rsidR="00170F56" w:rsidRPr="00D633F6" w:rsidRDefault="00170F56" w:rsidP="00D633F6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633F6">
              <w:rPr>
                <w:b/>
                <w:sz w:val="18"/>
                <w:szCs w:val="18"/>
              </w:rPr>
              <w:t>ПРОТИВ</w:t>
            </w:r>
          </w:p>
        </w:tc>
        <w:tc>
          <w:tcPr>
            <w:tcW w:w="1627" w:type="dxa"/>
          </w:tcPr>
          <w:p w:rsidR="00170F56" w:rsidRPr="00D633F6" w:rsidRDefault="00170F56" w:rsidP="00D633F6">
            <w:pPr>
              <w:pStyle w:val="ConsPlusNormal"/>
              <w:jc w:val="center"/>
              <w:rPr>
                <w:b/>
                <w:sz w:val="18"/>
                <w:szCs w:val="18"/>
              </w:rPr>
            </w:pPr>
            <w:r w:rsidRPr="00D633F6">
              <w:rPr>
                <w:b/>
                <w:sz w:val="18"/>
                <w:szCs w:val="18"/>
              </w:rPr>
              <w:t>ВОЗДЕРЖАЛСЯ</w:t>
            </w:r>
          </w:p>
        </w:tc>
      </w:tr>
      <w:tr w:rsidR="00170F56" w:rsidRPr="00D633F6" w:rsidTr="00085382">
        <w:tc>
          <w:tcPr>
            <w:tcW w:w="397" w:type="dxa"/>
          </w:tcPr>
          <w:p w:rsidR="00170F56" w:rsidRPr="00D633F6" w:rsidRDefault="00CD561C" w:rsidP="00D633F6">
            <w:pPr>
              <w:pStyle w:val="ConsPlusNormal"/>
              <w:jc w:val="both"/>
              <w:rPr>
                <w:sz w:val="18"/>
                <w:szCs w:val="18"/>
              </w:rPr>
            </w:pPr>
            <w:r w:rsidRPr="00D633F6">
              <w:rPr>
                <w:sz w:val="18"/>
                <w:szCs w:val="18"/>
              </w:rPr>
              <w:t>1</w:t>
            </w:r>
          </w:p>
        </w:tc>
        <w:tc>
          <w:tcPr>
            <w:tcW w:w="6195" w:type="dxa"/>
          </w:tcPr>
          <w:p w:rsidR="00170F56" w:rsidRPr="00D633F6" w:rsidRDefault="00645BF8" w:rsidP="00D633F6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Избрать в качестве Председателя собрания собственника кв. 165 Абросимову Алевтину Александровну</w:t>
            </w:r>
          </w:p>
        </w:tc>
        <w:tc>
          <w:tcPr>
            <w:tcW w:w="1268" w:type="dxa"/>
          </w:tcPr>
          <w:p w:rsidR="00170F56" w:rsidRPr="00D633F6" w:rsidRDefault="00170F56" w:rsidP="00D633F6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70F56" w:rsidRPr="00D633F6" w:rsidRDefault="00170F56" w:rsidP="00D633F6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170F56" w:rsidRPr="00D633F6" w:rsidRDefault="00170F56" w:rsidP="00D633F6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170F56" w:rsidRPr="00D633F6" w:rsidTr="00085382">
        <w:tc>
          <w:tcPr>
            <w:tcW w:w="397" w:type="dxa"/>
          </w:tcPr>
          <w:p w:rsidR="00170F56" w:rsidRPr="00D633F6" w:rsidRDefault="00CD561C" w:rsidP="00D633F6">
            <w:pPr>
              <w:pStyle w:val="ConsPlusNormal"/>
              <w:jc w:val="both"/>
              <w:rPr>
                <w:sz w:val="18"/>
                <w:szCs w:val="18"/>
              </w:rPr>
            </w:pPr>
            <w:r w:rsidRPr="00D633F6">
              <w:rPr>
                <w:sz w:val="18"/>
                <w:szCs w:val="18"/>
              </w:rPr>
              <w:t>2</w:t>
            </w:r>
          </w:p>
        </w:tc>
        <w:tc>
          <w:tcPr>
            <w:tcW w:w="6195" w:type="dxa"/>
          </w:tcPr>
          <w:p w:rsidR="00170F56" w:rsidRPr="00D633F6" w:rsidRDefault="006B2540" w:rsidP="00D633F6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Избрать Секретарем собрания собственника кв. 322 Затеплинскую Ангелину Сергеевну</w:t>
            </w:r>
          </w:p>
        </w:tc>
        <w:tc>
          <w:tcPr>
            <w:tcW w:w="1268" w:type="dxa"/>
          </w:tcPr>
          <w:p w:rsidR="00170F56" w:rsidRPr="00D633F6" w:rsidRDefault="00170F56" w:rsidP="00D633F6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70F56" w:rsidRPr="00D633F6" w:rsidRDefault="00170F56" w:rsidP="00D633F6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170F56" w:rsidRPr="00D633F6" w:rsidRDefault="00170F56" w:rsidP="00D633F6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170F56" w:rsidRPr="00D633F6" w:rsidTr="00085382">
        <w:tc>
          <w:tcPr>
            <w:tcW w:w="397" w:type="dxa"/>
          </w:tcPr>
          <w:p w:rsidR="00170F56" w:rsidRPr="00D633F6" w:rsidRDefault="00CD561C" w:rsidP="00D633F6">
            <w:pPr>
              <w:pStyle w:val="ConsPlusNormal"/>
              <w:jc w:val="both"/>
              <w:rPr>
                <w:sz w:val="18"/>
                <w:szCs w:val="18"/>
              </w:rPr>
            </w:pPr>
            <w:r w:rsidRPr="00D633F6">
              <w:rPr>
                <w:sz w:val="18"/>
                <w:szCs w:val="18"/>
              </w:rPr>
              <w:t>3</w:t>
            </w:r>
          </w:p>
        </w:tc>
        <w:tc>
          <w:tcPr>
            <w:tcW w:w="6195" w:type="dxa"/>
          </w:tcPr>
          <w:p w:rsidR="00170F56" w:rsidRPr="00D633F6" w:rsidRDefault="004F6774" w:rsidP="00D633F6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Избрать Счётную комиссию в следующем составе: Рябчевский Александр Романович собственник кв. 94, Демидов Александр Сергеевич собственник кв. 19, Сорокина Надежда Валентиновна собственник кв. 27</w:t>
            </w:r>
          </w:p>
        </w:tc>
        <w:tc>
          <w:tcPr>
            <w:tcW w:w="1268" w:type="dxa"/>
          </w:tcPr>
          <w:p w:rsidR="00170F56" w:rsidRPr="00D633F6" w:rsidRDefault="00170F56" w:rsidP="00D633F6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70F56" w:rsidRPr="00D633F6" w:rsidRDefault="00170F56" w:rsidP="00D633F6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170F56" w:rsidRPr="00D633F6" w:rsidRDefault="00170F56" w:rsidP="00D633F6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170F56" w:rsidRPr="00D633F6" w:rsidTr="00085382">
        <w:tc>
          <w:tcPr>
            <w:tcW w:w="397" w:type="dxa"/>
          </w:tcPr>
          <w:p w:rsidR="00170F56" w:rsidRPr="00D633F6" w:rsidRDefault="00CD561C" w:rsidP="00D633F6">
            <w:pPr>
              <w:pStyle w:val="ConsPlusNormal"/>
              <w:jc w:val="both"/>
              <w:rPr>
                <w:sz w:val="18"/>
                <w:szCs w:val="18"/>
              </w:rPr>
            </w:pPr>
            <w:r w:rsidRPr="00D633F6">
              <w:rPr>
                <w:sz w:val="18"/>
                <w:szCs w:val="18"/>
              </w:rPr>
              <w:t>4</w:t>
            </w:r>
          </w:p>
        </w:tc>
        <w:tc>
          <w:tcPr>
            <w:tcW w:w="6195" w:type="dxa"/>
          </w:tcPr>
          <w:p w:rsidR="00170F56" w:rsidRPr="00D633F6" w:rsidRDefault="004A2E62" w:rsidP="00D633F6">
            <w:pPr>
              <w:pStyle w:val="ConsPlusNormal"/>
              <w:jc w:val="both"/>
              <w:rPr>
                <w:sz w:val="18"/>
                <w:szCs w:val="18"/>
              </w:rPr>
            </w:pPr>
            <w:r w:rsidRPr="00D633F6">
              <w:rPr>
                <w:sz w:val="18"/>
                <w:szCs w:val="18"/>
                <w:shd w:val="clear" w:color="auto" w:fill="FFFFFF"/>
              </w:rPr>
              <w:t>Избрать совет дома в составе: Абросимовой Алевтины Александровны кв.165, Рябчевского Александра Романовича кв. 94, Демидова Александра Сергеевича кв. 19, Затеплинской Ангелины Сергеевны кв. 322, Сорокиной Надежды Валентиновны кв. 27</w:t>
            </w:r>
          </w:p>
        </w:tc>
        <w:tc>
          <w:tcPr>
            <w:tcW w:w="1268" w:type="dxa"/>
          </w:tcPr>
          <w:p w:rsidR="00170F56" w:rsidRPr="00D633F6" w:rsidRDefault="00170F56" w:rsidP="00D633F6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70F56" w:rsidRPr="00D633F6" w:rsidRDefault="00170F56" w:rsidP="00D633F6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170F56" w:rsidRPr="00D633F6" w:rsidRDefault="00170F56" w:rsidP="00D633F6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170F56" w:rsidRPr="00D633F6" w:rsidTr="00085382">
        <w:tc>
          <w:tcPr>
            <w:tcW w:w="397" w:type="dxa"/>
          </w:tcPr>
          <w:p w:rsidR="00170F56" w:rsidRPr="00D633F6" w:rsidRDefault="00CD561C" w:rsidP="00D633F6">
            <w:pPr>
              <w:pStyle w:val="ConsPlusNormal"/>
              <w:jc w:val="both"/>
              <w:rPr>
                <w:sz w:val="18"/>
                <w:szCs w:val="18"/>
              </w:rPr>
            </w:pPr>
            <w:r w:rsidRPr="00D633F6">
              <w:rPr>
                <w:sz w:val="18"/>
                <w:szCs w:val="18"/>
              </w:rPr>
              <w:t>5</w:t>
            </w:r>
          </w:p>
        </w:tc>
        <w:tc>
          <w:tcPr>
            <w:tcW w:w="6195" w:type="dxa"/>
          </w:tcPr>
          <w:p w:rsidR="00170F56" w:rsidRPr="00D633F6" w:rsidRDefault="00085382" w:rsidP="00D633F6">
            <w:pPr>
              <w:pStyle w:val="ConsPlusNormal"/>
              <w:jc w:val="both"/>
              <w:rPr>
                <w:sz w:val="18"/>
                <w:szCs w:val="18"/>
              </w:rPr>
            </w:pPr>
            <w:r w:rsidRPr="00D633F6">
              <w:rPr>
                <w:sz w:val="18"/>
                <w:szCs w:val="18"/>
              </w:rPr>
              <w:t>Избрать Председателя совета дома в лице Абросимовой Алевтины Александровны, собственника квартиры 165</w:t>
            </w:r>
          </w:p>
        </w:tc>
        <w:tc>
          <w:tcPr>
            <w:tcW w:w="1268" w:type="dxa"/>
          </w:tcPr>
          <w:p w:rsidR="00170F56" w:rsidRPr="00D633F6" w:rsidRDefault="00170F56" w:rsidP="00D633F6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70F56" w:rsidRPr="00D633F6" w:rsidRDefault="00170F56" w:rsidP="00D633F6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170F56" w:rsidRPr="00D633F6" w:rsidRDefault="00170F56" w:rsidP="00D633F6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170F56" w:rsidRPr="00D633F6" w:rsidTr="00085382">
        <w:tc>
          <w:tcPr>
            <w:tcW w:w="397" w:type="dxa"/>
          </w:tcPr>
          <w:p w:rsidR="00170F56" w:rsidRPr="00D633F6" w:rsidRDefault="00CD561C" w:rsidP="00D633F6">
            <w:pPr>
              <w:pStyle w:val="ConsPlusNormal"/>
              <w:jc w:val="both"/>
              <w:rPr>
                <w:sz w:val="18"/>
                <w:szCs w:val="18"/>
              </w:rPr>
            </w:pPr>
            <w:r w:rsidRPr="00D633F6">
              <w:rPr>
                <w:sz w:val="18"/>
                <w:szCs w:val="18"/>
              </w:rPr>
              <w:t>6</w:t>
            </w:r>
          </w:p>
        </w:tc>
        <w:tc>
          <w:tcPr>
            <w:tcW w:w="6195" w:type="dxa"/>
          </w:tcPr>
          <w:p w:rsidR="00170F56" w:rsidRPr="00D633F6" w:rsidRDefault="00085382" w:rsidP="00D633F6">
            <w:pPr>
              <w:pStyle w:val="ConsPlusNormal"/>
              <w:jc w:val="both"/>
              <w:rPr>
                <w:sz w:val="18"/>
                <w:szCs w:val="18"/>
              </w:rPr>
            </w:pPr>
            <w:r w:rsidRPr="00D633F6">
              <w:rPr>
                <w:sz w:val="18"/>
                <w:szCs w:val="18"/>
                <w:shd w:val="clear" w:color="auto" w:fill="FFFFFF"/>
              </w:rPr>
              <w:t>Выбрать способом управления многоквартирным домом: управление управляющей организацией</w:t>
            </w:r>
          </w:p>
        </w:tc>
        <w:tc>
          <w:tcPr>
            <w:tcW w:w="1268" w:type="dxa"/>
          </w:tcPr>
          <w:p w:rsidR="00170F56" w:rsidRPr="00D633F6" w:rsidRDefault="00170F56" w:rsidP="00D633F6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70F56" w:rsidRPr="00D633F6" w:rsidRDefault="00170F56" w:rsidP="00D633F6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170F56" w:rsidRPr="00D633F6" w:rsidRDefault="00170F56" w:rsidP="00D633F6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170F56" w:rsidRPr="00D633F6" w:rsidTr="00085382">
        <w:tc>
          <w:tcPr>
            <w:tcW w:w="397" w:type="dxa"/>
          </w:tcPr>
          <w:p w:rsidR="00170F56" w:rsidRPr="00D633F6" w:rsidRDefault="00CD561C" w:rsidP="00D633F6">
            <w:pPr>
              <w:pStyle w:val="ConsPlusNormal"/>
              <w:jc w:val="both"/>
              <w:rPr>
                <w:sz w:val="18"/>
                <w:szCs w:val="18"/>
              </w:rPr>
            </w:pPr>
            <w:r w:rsidRPr="00D633F6">
              <w:rPr>
                <w:sz w:val="18"/>
                <w:szCs w:val="18"/>
              </w:rPr>
              <w:t>7</w:t>
            </w:r>
          </w:p>
        </w:tc>
        <w:tc>
          <w:tcPr>
            <w:tcW w:w="6195" w:type="dxa"/>
          </w:tcPr>
          <w:p w:rsidR="00170F56" w:rsidRPr="00D633F6" w:rsidRDefault="00085382" w:rsidP="00D633F6">
            <w:pPr>
              <w:pStyle w:val="ConsPlusNormal"/>
              <w:jc w:val="both"/>
              <w:rPr>
                <w:sz w:val="18"/>
                <w:szCs w:val="18"/>
              </w:rPr>
            </w:pPr>
            <w:r w:rsidRPr="00D633F6">
              <w:rPr>
                <w:sz w:val="18"/>
                <w:szCs w:val="18"/>
                <w:shd w:val="clear" w:color="auto" w:fill="FFFFFF"/>
              </w:rPr>
              <w:t>Выбрать в качестве управляющей организации: Общество с ограниченной ответственностью «Управляющая компания «Охта» ОГРН 1077847662584</w:t>
            </w:r>
          </w:p>
        </w:tc>
        <w:tc>
          <w:tcPr>
            <w:tcW w:w="1268" w:type="dxa"/>
          </w:tcPr>
          <w:p w:rsidR="00170F56" w:rsidRPr="00D633F6" w:rsidRDefault="00170F56" w:rsidP="00D633F6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170F56" w:rsidRPr="00D633F6" w:rsidRDefault="00170F56" w:rsidP="00D633F6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170F56" w:rsidRPr="00D633F6" w:rsidRDefault="00170F56" w:rsidP="00D633F6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085382" w:rsidRPr="00D633F6" w:rsidTr="00085382">
        <w:tc>
          <w:tcPr>
            <w:tcW w:w="397" w:type="dxa"/>
          </w:tcPr>
          <w:p w:rsidR="00085382" w:rsidRPr="00D633F6" w:rsidRDefault="00085382" w:rsidP="00085382">
            <w:pPr>
              <w:pStyle w:val="ConsPlusNormal"/>
              <w:jc w:val="both"/>
              <w:rPr>
                <w:sz w:val="18"/>
                <w:szCs w:val="18"/>
              </w:rPr>
            </w:pPr>
            <w:r w:rsidRPr="00D633F6">
              <w:rPr>
                <w:sz w:val="18"/>
                <w:szCs w:val="18"/>
              </w:rPr>
              <w:t>8</w:t>
            </w:r>
          </w:p>
        </w:tc>
        <w:tc>
          <w:tcPr>
            <w:tcW w:w="6195" w:type="dxa"/>
          </w:tcPr>
          <w:p w:rsidR="00085382" w:rsidRPr="00D633F6" w:rsidRDefault="00085382" w:rsidP="00085382">
            <w:pPr>
              <w:pStyle w:val="ConsPlusNormal"/>
              <w:jc w:val="both"/>
              <w:rPr>
                <w:sz w:val="18"/>
                <w:szCs w:val="18"/>
              </w:rPr>
            </w:pPr>
            <w:r w:rsidRPr="00D633F6">
              <w:rPr>
                <w:sz w:val="18"/>
                <w:szCs w:val="18"/>
                <w:shd w:val="clear" w:color="auto" w:fill="FFFFFF"/>
              </w:rPr>
              <w:t>Утвердить для заключения условия договора управления МКД между ООО «УК «Охта» ОГРН 1077847662584 и собственником в предлагаемой редакции</w:t>
            </w:r>
          </w:p>
        </w:tc>
        <w:tc>
          <w:tcPr>
            <w:tcW w:w="1268" w:type="dxa"/>
          </w:tcPr>
          <w:p w:rsidR="00085382" w:rsidRPr="00D633F6" w:rsidRDefault="00085382" w:rsidP="00085382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85382" w:rsidRPr="00D633F6" w:rsidRDefault="00085382" w:rsidP="00085382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085382" w:rsidRPr="00D633F6" w:rsidRDefault="00085382" w:rsidP="00085382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085382" w:rsidRPr="00D633F6" w:rsidTr="00085382">
        <w:tc>
          <w:tcPr>
            <w:tcW w:w="397" w:type="dxa"/>
          </w:tcPr>
          <w:p w:rsidR="00085382" w:rsidRPr="00D633F6" w:rsidRDefault="00085382" w:rsidP="00085382">
            <w:pPr>
              <w:pStyle w:val="ConsPlusNormal"/>
              <w:jc w:val="both"/>
              <w:rPr>
                <w:sz w:val="18"/>
                <w:szCs w:val="18"/>
              </w:rPr>
            </w:pPr>
            <w:r w:rsidRPr="00D633F6">
              <w:rPr>
                <w:sz w:val="18"/>
                <w:szCs w:val="18"/>
              </w:rPr>
              <w:t>9</w:t>
            </w:r>
          </w:p>
        </w:tc>
        <w:tc>
          <w:tcPr>
            <w:tcW w:w="6195" w:type="dxa"/>
          </w:tcPr>
          <w:p w:rsidR="00085382" w:rsidRPr="00D633F6" w:rsidRDefault="00085382" w:rsidP="00085382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Принять решение провести независимую аудиторскую проверку деятельности ТСЖ «Нордика»</w:t>
            </w:r>
          </w:p>
        </w:tc>
        <w:tc>
          <w:tcPr>
            <w:tcW w:w="1268" w:type="dxa"/>
          </w:tcPr>
          <w:p w:rsidR="00085382" w:rsidRPr="00D633F6" w:rsidRDefault="00085382" w:rsidP="00085382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85382" w:rsidRPr="00D633F6" w:rsidRDefault="00085382" w:rsidP="00085382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085382" w:rsidRPr="00D633F6" w:rsidRDefault="00085382" w:rsidP="00085382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085382" w:rsidRPr="00D633F6" w:rsidTr="00085382">
        <w:tc>
          <w:tcPr>
            <w:tcW w:w="397" w:type="dxa"/>
          </w:tcPr>
          <w:p w:rsidR="00085382" w:rsidRPr="00D633F6" w:rsidRDefault="00085382" w:rsidP="00085382">
            <w:pPr>
              <w:pStyle w:val="ConsPlusNormal"/>
              <w:jc w:val="both"/>
              <w:rPr>
                <w:sz w:val="18"/>
                <w:szCs w:val="18"/>
              </w:rPr>
            </w:pPr>
            <w:r w:rsidRPr="00D633F6">
              <w:rPr>
                <w:sz w:val="18"/>
                <w:szCs w:val="18"/>
              </w:rPr>
              <w:t>10</w:t>
            </w:r>
          </w:p>
        </w:tc>
        <w:tc>
          <w:tcPr>
            <w:tcW w:w="6195" w:type="dxa"/>
          </w:tcPr>
          <w:p w:rsidR="00085382" w:rsidRPr="00D633F6" w:rsidRDefault="00085382" w:rsidP="00085382">
            <w:pPr>
              <w:pStyle w:val="ConsPlusNormal"/>
              <w:jc w:val="both"/>
              <w:rPr>
                <w:sz w:val="18"/>
                <w:szCs w:val="18"/>
              </w:rPr>
            </w:pPr>
            <w:r w:rsidRPr="00D633F6">
              <w:rPr>
                <w:sz w:val="18"/>
                <w:szCs w:val="18"/>
                <w:shd w:val="clear" w:color="auto" w:fill="FFFFFF"/>
              </w:rPr>
              <w:t>Принять решение о ликвидации ТСЖ «Нордика», в соответствии с «Положением о ликвидации» в предложенной редакции</w:t>
            </w:r>
          </w:p>
        </w:tc>
        <w:tc>
          <w:tcPr>
            <w:tcW w:w="1268" w:type="dxa"/>
          </w:tcPr>
          <w:p w:rsidR="00085382" w:rsidRPr="00D633F6" w:rsidRDefault="00085382" w:rsidP="00085382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85382" w:rsidRPr="00D633F6" w:rsidRDefault="00085382" w:rsidP="00085382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085382" w:rsidRPr="00D633F6" w:rsidRDefault="00085382" w:rsidP="00085382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  <w:tr w:rsidR="00085382" w:rsidRPr="00D633F6" w:rsidTr="00085382">
        <w:tc>
          <w:tcPr>
            <w:tcW w:w="397" w:type="dxa"/>
          </w:tcPr>
          <w:p w:rsidR="00085382" w:rsidRPr="00D633F6" w:rsidRDefault="00085382" w:rsidP="00085382">
            <w:pPr>
              <w:pStyle w:val="ConsPlusNormal"/>
              <w:jc w:val="both"/>
              <w:rPr>
                <w:sz w:val="18"/>
                <w:szCs w:val="18"/>
              </w:rPr>
            </w:pPr>
            <w:r w:rsidRPr="00D633F6">
              <w:rPr>
                <w:sz w:val="18"/>
                <w:szCs w:val="18"/>
              </w:rPr>
              <w:t>11</w:t>
            </w:r>
          </w:p>
        </w:tc>
        <w:tc>
          <w:tcPr>
            <w:tcW w:w="6195" w:type="dxa"/>
          </w:tcPr>
          <w:p w:rsidR="00085382" w:rsidRPr="00D633F6" w:rsidRDefault="00085382" w:rsidP="00085382">
            <w:pPr>
              <w:pStyle w:val="ConsPlusNormal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shd w:val="clear" w:color="auto" w:fill="FFFFFF"/>
              </w:rPr>
              <w:t>Утвердить</w:t>
            </w:r>
            <w:r w:rsidRPr="00D633F6">
              <w:rPr>
                <w:sz w:val="18"/>
                <w:szCs w:val="18"/>
                <w:shd w:val="clear" w:color="auto" w:fill="FFFFFF"/>
              </w:rPr>
              <w:t xml:space="preserve"> способ уведомления собственников помещений: путем размещения информации на информационных стендах в подъездах дома</w:t>
            </w:r>
          </w:p>
        </w:tc>
        <w:tc>
          <w:tcPr>
            <w:tcW w:w="1268" w:type="dxa"/>
          </w:tcPr>
          <w:p w:rsidR="00085382" w:rsidRPr="00D633F6" w:rsidRDefault="00085382" w:rsidP="00085382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085382" w:rsidRPr="00D633F6" w:rsidRDefault="00085382" w:rsidP="00085382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1627" w:type="dxa"/>
          </w:tcPr>
          <w:p w:rsidR="00085382" w:rsidRPr="00D633F6" w:rsidRDefault="00085382" w:rsidP="00085382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</w:tr>
    </w:tbl>
    <w:p w:rsidR="00170F56" w:rsidRPr="00D633F6" w:rsidRDefault="00170F56" w:rsidP="00D633F6">
      <w:pPr>
        <w:pStyle w:val="ConsPlusNormal"/>
        <w:ind w:firstLine="540"/>
        <w:jc w:val="both"/>
        <w:rPr>
          <w:sz w:val="18"/>
          <w:szCs w:val="1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013"/>
        <w:gridCol w:w="3936"/>
      </w:tblGrid>
      <w:tr w:rsidR="00C95FDF" w:rsidRPr="00D633F6" w:rsidTr="00506669">
        <w:tc>
          <w:tcPr>
            <w:tcW w:w="3474" w:type="dxa"/>
          </w:tcPr>
          <w:p w:rsidR="00C95FDF" w:rsidRPr="00D633F6" w:rsidRDefault="00063865" w:rsidP="007E045D">
            <w:pPr>
              <w:pStyle w:val="ConsPlusNormal"/>
              <w:rPr>
                <w:b/>
                <w:i/>
                <w:sz w:val="18"/>
                <w:szCs w:val="18"/>
              </w:rPr>
            </w:pPr>
            <w:r w:rsidRPr="00D633F6">
              <w:rPr>
                <w:b/>
                <w:i/>
                <w:sz w:val="18"/>
                <w:szCs w:val="18"/>
              </w:rPr>
              <w:t>Сообщение о проведении собрания и все материалы приложения получены в установленный действующим законодательством срок</w:t>
            </w:r>
          </w:p>
        </w:tc>
        <w:tc>
          <w:tcPr>
            <w:tcW w:w="3013" w:type="dxa"/>
            <w:tcBorders>
              <w:bottom w:val="single" w:sz="4" w:space="0" w:color="auto"/>
            </w:tcBorders>
          </w:tcPr>
          <w:p w:rsidR="00C95FDF" w:rsidRPr="00D633F6" w:rsidRDefault="00C95FDF" w:rsidP="00D633F6">
            <w:pPr>
              <w:pStyle w:val="ConsPlusNormal"/>
              <w:jc w:val="both"/>
              <w:rPr>
                <w:sz w:val="18"/>
                <w:szCs w:val="18"/>
              </w:rPr>
            </w:pPr>
          </w:p>
        </w:tc>
        <w:tc>
          <w:tcPr>
            <w:tcW w:w="3936" w:type="dxa"/>
          </w:tcPr>
          <w:p w:rsidR="00924194" w:rsidRPr="00D633F6" w:rsidRDefault="00924194" w:rsidP="00D633F6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  <w:p w:rsidR="00924194" w:rsidRPr="00D633F6" w:rsidRDefault="00924194" w:rsidP="00D633F6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  <w:p w:rsidR="00B03DF0" w:rsidRPr="00D633F6" w:rsidRDefault="00B03DF0" w:rsidP="00D633F6">
            <w:pPr>
              <w:pStyle w:val="ConsPlusNormal"/>
              <w:jc w:val="both"/>
              <w:rPr>
                <w:b/>
                <w:sz w:val="18"/>
                <w:szCs w:val="18"/>
              </w:rPr>
            </w:pPr>
          </w:p>
          <w:p w:rsidR="00C95FDF" w:rsidRPr="00D633F6" w:rsidRDefault="00063865" w:rsidP="00D633F6">
            <w:pPr>
              <w:pStyle w:val="ConsPlusNormal"/>
              <w:jc w:val="both"/>
              <w:rPr>
                <w:b/>
                <w:sz w:val="18"/>
                <w:szCs w:val="18"/>
              </w:rPr>
            </w:pPr>
            <w:r w:rsidRPr="00D633F6">
              <w:rPr>
                <w:b/>
                <w:sz w:val="18"/>
                <w:szCs w:val="18"/>
              </w:rPr>
              <w:t>«_</w:t>
            </w:r>
            <w:r w:rsidR="00CB314F">
              <w:rPr>
                <w:b/>
                <w:sz w:val="18"/>
                <w:szCs w:val="18"/>
              </w:rPr>
              <w:t>_</w:t>
            </w:r>
            <w:r w:rsidR="00506669">
              <w:rPr>
                <w:b/>
                <w:sz w:val="18"/>
                <w:szCs w:val="18"/>
              </w:rPr>
              <w:t>_</w:t>
            </w:r>
            <w:r w:rsidRPr="00D633F6">
              <w:rPr>
                <w:b/>
                <w:sz w:val="18"/>
                <w:szCs w:val="18"/>
              </w:rPr>
              <w:t>__» _______</w:t>
            </w:r>
            <w:r w:rsidR="00924194" w:rsidRPr="00D633F6">
              <w:rPr>
                <w:b/>
                <w:sz w:val="18"/>
                <w:szCs w:val="18"/>
              </w:rPr>
              <w:t>_________</w:t>
            </w:r>
            <w:r w:rsidRPr="00D633F6">
              <w:rPr>
                <w:b/>
                <w:sz w:val="18"/>
                <w:szCs w:val="18"/>
              </w:rPr>
              <w:t>_______ 2025 года</w:t>
            </w:r>
          </w:p>
        </w:tc>
      </w:tr>
      <w:tr w:rsidR="00C95FDF" w:rsidRPr="009D1E6E" w:rsidTr="00506669">
        <w:tc>
          <w:tcPr>
            <w:tcW w:w="3474" w:type="dxa"/>
          </w:tcPr>
          <w:p w:rsidR="00C95FDF" w:rsidRPr="009D1E6E" w:rsidRDefault="00C95FDF" w:rsidP="00D633F6">
            <w:pPr>
              <w:pStyle w:val="ConsPlusNormal"/>
              <w:jc w:val="both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3013" w:type="dxa"/>
            <w:tcBorders>
              <w:top w:val="single" w:sz="4" w:space="0" w:color="auto"/>
            </w:tcBorders>
          </w:tcPr>
          <w:p w:rsidR="00C95FDF" w:rsidRPr="009D1E6E" w:rsidRDefault="00063865" w:rsidP="00D633F6">
            <w:pPr>
              <w:pStyle w:val="ConsPlusNormal"/>
              <w:jc w:val="center"/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9D1E6E">
              <w:rPr>
                <w:b/>
                <w:color w:val="808080" w:themeColor="background1" w:themeShade="80"/>
                <w:sz w:val="18"/>
                <w:szCs w:val="18"/>
              </w:rPr>
              <w:t>ПОДПИСЬ</w:t>
            </w:r>
            <w:r w:rsidR="00853A75" w:rsidRPr="009D1E6E">
              <w:rPr>
                <w:b/>
                <w:color w:val="808080" w:themeColor="background1" w:themeShade="80"/>
                <w:sz w:val="18"/>
                <w:szCs w:val="18"/>
              </w:rPr>
              <w:t xml:space="preserve"> И РАСШИФРО</w:t>
            </w:r>
            <w:r w:rsidR="00AD6C66" w:rsidRPr="009D1E6E">
              <w:rPr>
                <w:b/>
                <w:color w:val="808080" w:themeColor="background1" w:themeShade="80"/>
                <w:sz w:val="18"/>
                <w:szCs w:val="18"/>
              </w:rPr>
              <w:t>В</w:t>
            </w:r>
            <w:r w:rsidR="00853A75" w:rsidRPr="009D1E6E">
              <w:rPr>
                <w:b/>
                <w:color w:val="808080" w:themeColor="background1" w:themeShade="80"/>
                <w:sz w:val="18"/>
                <w:szCs w:val="18"/>
              </w:rPr>
              <w:t>КА</w:t>
            </w:r>
          </w:p>
        </w:tc>
        <w:tc>
          <w:tcPr>
            <w:tcW w:w="3936" w:type="dxa"/>
          </w:tcPr>
          <w:p w:rsidR="00C95FDF" w:rsidRPr="009D1E6E" w:rsidRDefault="00063865" w:rsidP="00D633F6">
            <w:pPr>
              <w:pStyle w:val="ConsPlusNormal"/>
              <w:jc w:val="center"/>
              <w:rPr>
                <w:b/>
                <w:color w:val="808080" w:themeColor="background1" w:themeShade="80"/>
                <w:sz w:val="18"/>
                <w:szCs w:val="18"/>
              </w:rPr>
            </w:pPr>
            <w:r w:rsidRPr="009D1E6E">
              <w:rPr>
                <w:b/>
                <w:color w:val="808080" w:themeColor="background1" w:themeShade="80"/>
                <w:sz w:val="18"/>
                <w:szCs w:val="18"/>
              </w:rPr>
              <w:t>ДАТА</w:t>
            </w:r>
          </w:p>
        </w:tc>
      </w:tr>
    </w:tbl>
    <w:p w:rsidR="00903A93" w:rsidRPr="00D633F6" w:rsidRDefault="00903A93" w:rsidP="00D633F6">
      <w:pPr>
        <w:pStyle w:val="ConsPlusNormal"/>
        <w:ind w:firstLine="540"/>
        <w:jc w:val="both"/>
        <w:rPr>
          <w:sz w:val="18"/>
          <w:szCs w:val="18"/>
        </w:rPr>
      </w:pPr>
    </w:p>
    <w:sectPr w:rsidR="00903A93" w:rsidRPr="00D633F6" w:rsidSect="004228F0">
      <w:pgSz w:w="11906" w:h="16838"/>
      <w:pgMar w:top="709" w:right="566" w:bottom="426" w:left="85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1CA" w:rsidRDefault="00AD51CA">
      <w:r>
        <w:separator/>
      </w:r>
    </w:p>
  </w:endnote>
  <w:endnote w:type="continuationSeparator" w:id="0">
    <w:p w:rsidR="00AD51CA" w:rsidRDefault="00AD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1CA" w:rsidRDefault="00AD51CA">
      <w:r>
        <w:separator/>
      </w:r>
    </w:p>
  </w:footnote>
  <w:footnote w:type="continuationSeparator" w:id="0">
    <w:p w:rsidR="00AD51CA" w:rsidRDefault="00AD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A93"/>
    <w:rsid w:val="00007D2A"/>
    <w:rsid w:val="0003249A"/>
    <w:rsid w:val="00063865"/>
    <w:rsid w:val="00085382"/>
    <w:rsid w:val="000F3CBE"/>
    <w:rsid w:val="00111C29"/>
    <w:rsid w:val="00127BBF"/>
    <w:rsid w:val="00170F56"/>
    <w:rsid w:val="001D6450"/>
    <w:rsid w:val="00221BDE"/>
    <w:rsid w:val="00247801"/>
    <w:rsid w:val="00267A0D"/>
    <w:rsid w:val="002C19EE"/>
    <w:rsid w:val="00357252"/>
    <w:rsid w:val="0036093C"/>
    <w:rsid w:val="00364C1B"/>
    <w:rsid w:val="00377CB9"/>
    <w:rsid w:val="00377DD0"/>
    <w:rsid w:val="00402C3E"/>
    <w:rsid w:val="00406BF9"/>
    <w:rsid w:val="00410FF9"/>
    <w:rsid w:val="004228F0"/>
    <w:rsid w:val="004938B4"/>
    <w:rsid w:val="004A2E62"/>
    <w:rsid w:val="004D52D8"/>
    <w:rsid w:val="004F6774"/>
    <w:rsid w:val="00506669"/>
    <w:rsid w:val="005401D2"/>
    <w:rsid w:val="005A0A6D"/>
    <w:rsid w:val="005E7056"/>
    <w:rsid w:val="00603F55"/>
    <w:rsid w:val="00622F1F"/>
    <w:rsid w:val="00645BF8"/>
    <w:rsid w:val="006B2540"/>
    <w:rsid w:val="00712F3C"/>
    <w:rsid w:val="00751608"/>
    <w:rsid w:val="007D0F79"/>
    <w:rsid w:val="007E045D"/>
    <w:rsid w:val="00852388"/>
    <w:rsid w:val="00853A75"/>
    <w:rsid w:val="00871E3C"/>
    <w:rsid w:val="00877974"/>
    <w:rsid w:val="00903A93"/>
    <w:rsid w:val="00914044"/>
    <w:rsid w:val="00924194"/>
    <w:rsid w:val="0097318F"/>
    <w:rsid w:val="009D1E6E"/>
    <w:rsid w:val="009F767A"/>
    <w:rsid w:val="00A21F97"/>
    <w:rsid w:val="00A70344"/>
    <w:rsid w:val="00AB6DE2"/>
    <w:rsid w:val="00AD51CA"/>
    <w:rsid w:val="00AD6C66"/>
    <w:rsid w:val="00AE0B32"/>
    <w:rsid w:val="00AE3DE8"/>
    <w:rsid w:val="00AE58FC"/>
    <w:rsid w:val="00B01655"/>
    <w:rsid w:val="00B03DF0"/>
    <w:rsid w:val="00B05CBF"/>
    <w:rsid w:val="00B32169"/>
    <w:rsid w:val="00B4372C"/>
    <w:rsid w:val="00C65D0B"/>
    <w:rsid w:val="00C84B65"/>
    <w:rsid w:val="00C95FDF"/>
    <w:rsid w:val="00CA0D21"/>
    <w:rsid w:val="00CB314F"/>
    <w:rsid w:val="00CD561C"/>
    <w:rsid w:val="00D16414"/>
    <w:rsid w:val="00D20F2B"/>
    <w:rsid w:val="00D420D5"/>
    <w:rsid w:val="00D633F6"/>
    <w:rsid w:val="00D65FEF"/>
    <w:rsid w:val="00DF7133"/>
    <w:rsid w:val="00E72AB9"/>
    <w:rsid w:val="00E8122D"/>
    <w:rsid w:val="00E8534C"/>
    <w:rsid w:val="00F03CCB"/>
    <w:rsid w:val="00F521D9"/>
    <w:rsid w:val="00F97FE3"/>
    <w:rsid w:val="00FE0409"/>
    <w:rsid w:val="00FE2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FB8DF"/>
  <w15:docId w15:val="{650FB587-51CC-400B-AA5E-6FAD9518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01D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5401D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5401D2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5401D2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5401D2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5401D2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5401D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401D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5401D2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111C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1C29"/>
  </w:style>
  <w:style w:type="paragraph" w:styleId="a5">
    <w:name w:val="footer"/>
    <w:basedOn w:val="a"/>
    <w:link w:val="a6"/>
    <w:uiPriority w:val="99"/>
    <w:unhideWhenUsed/>
    <w:rsid w:val="00111C2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1C29"/>
  </w:style>
  <w:style w:type="table" w:styleId="a7">
    <w:name w:val="Table Grid"/>
    <w:basedOn w:val="a1"/>
    <w:uiPriority w:val="39"/>
    <w:rsid w:val="00267A0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28F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2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981EC-A6C1-4EC2-814C-AE92E7056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Форма: Бюллетень для голосования на общем собрании собственников жилых помещений многоквартирного жилого дома
(Подготовлен для системы КонсультантПлюс, 2025)</vt:lpstr>
    </vt:vector>
  </TitlesOfParts>
  <Company>КонсультантПлюс Версия 4024.00.50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Форма: Бюллетень для голосования на общем собрании собственников жилых помещений многоквартирного жилого дома
(Подготовлен для системы КонсультантПлюс, 2025)</dc:title>
  <dc:creator>Темис</dc:creator>
  <cp:lastModifiedBy>Охта</cp:lastModifiedBy>
  <cp:revision>22</cp:revision>
  <cp:lastPrinted>2025-03-14T12:23:00Z</cp:lastPrinted>
  <dcterms:created xsi:type="dcterms:W3CDTF">2025-03-14T11:09:00Z</dcterms:created>
  <dcterms:modified xsi:type="dcterms:W3CDTF">2025-03-14T12:24:00Z</dcterms:modified>
</cp:coreProperties>
</file>